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C358E" w14:textId="77777777"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cs/>
        </w:rPr>
      </w:pPr>
      <w:r w:rsidRPr="00CB5A58">
        <w:rPr>
          <w:b/>
          <w:bCs/>
          <w:sz w:val="48"/>
          <w:szCs w:val="48"/>
          <w:cs/>
        </w:rPr>
        <w:t>ผลงานเฉพาะตัวดีเด่น / โครงการเด่น</w:t>
      </w:r>
    </w:p>
    <w:p w14:paraId="532F69EB" w14:textId="77777777"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</w:p>
    <w:p w14:paraId="5CFF3456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  <w:sz w:val="36"/>
          <w:szCs w:val="36"/>
        </w:rPr>
      </w:pPr>
      <w:r w:rsidRPr="00CB5A58">
        <w:rPr>
          <w:b/>
          <w:bCs/>
          <w:sz w:val="36"/>
          <w:szCs w:val="36"/>
          <w:cs/>
        </w:rPr>
        <w:t xml:space="preserve">                      </w:t>
      </w:r>
      <w:r w:rsidRPr="00CB5A58">
        <w:rPr>
          <w:b/>
          <w:bCs/>
          <w:sz w:val="40"/>
          <w:szCs w:val="40"/>
          <w:cs/>
        </w:rPr>
        <w:t>เรื่อง</w:t>
      </w:r>
      <w:r w:rsidRPr="00CB5A58">
        <w:rPr>
          <w:sz w:val="36"/>
          <w:szCs w:val="36"/>
        </w:rPr>
        <w:t>………………………………………………………………………………..</w:t>
      </w:r>
    </w:p>
    <w:p w14:paraId="4587AA86" w14:textId="77777777"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</w:p>
    <w:p w14:paraId="00A5A403" w14:textId="77777777"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14:paraId="6D91A595" w14:textId="77777777"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14:paraId="078A4290" w14:textId="77777777"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14:paraId="5E284FE0" w14:textId="77777777"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  <w:r w:rsidRPr="00CB5A58">
        <w:rPr>
          <w:rFonts w:ascii="TH SarabunIT๙" w:hAnsi="TH SarabunIT๙" w:cs="TH SarabunIT๙"/>
          <w:b/>
          <w:bCs/>
          <w:sz w:val="40"/>
          <w:cs/>
        </w:rPr>
        <w:t>ของ</w:t>
      </w:r>
    </w:p>
    <w:p w14:paraId="4B8D1BBE" w14:textId="77777777"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</w:p>
    <w:p w14:paraId="7F6E19EB" w14:textId="77777777"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</w:p>
    <w:p w14:paraId="3DE53AAA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</w:rPr>
        <w:t>...................................(</w:t>
      </w:r>
      <w:r w:rsidRPr="00CB5A58">
        <w:rPr>
          <w:rFonts w:eastAsia="AngsanaUPC-Bold"/>
          <w:b/>
          <w:bCs/>
          <w:sz w:val="36"/>
          <w:szCs w:val="36"/>
          <w:cs/>
        </w:rPr>
        <w:t>ชื่อผู้จัดทำ</w:t>
      </w:r>
      <w:r w:rsidRPr="00CB5A58">
        <w:rPr>
          <w:rFonts w:eastAsia="AngsanaUPC-Bold"/>
          <w:b/>
          <w:bCs/>
          <w:sz w:val="36"/>
          <w:szCs w:val="36"/>
        </w:rPr>
        <w:t>)..................................</w:t>
      </w:r>
    </w:p>
    <w:p w14:paraId="1E0873FC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ตำแหน่ง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CB5A58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CB5A58">
        <w:rPr>
          <w:rFonts w:eastAsia="AngsanaUPC-Bold"/>
          <w:b/>
          <w:bCs/>
          <w:sz w:val="36"/>
          <w:szCs w:val="36"/>
        </w:rPr>
        <w:t>...........................</w:t>
      </w:r>
    </w:p>
    <w:p w14:paraId="4556576C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14:paraId="1C64B203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69" w:lineRule="auto"/>
        <w:rPr>
          <w:rFonts w:eastAsia="AngsanaUPC-Bold"/>
          <w:b/>
          <w:bCs/>
        </w:rPr>
      </w:pPr>
    </w:p>
    <w:p w14:paraId="5E0DE685" w14:textId="77777777"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6515674" w14:textId="77777777"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096E8DB0" w14:textId="77777777"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713E61D7" w14:textId="77777777"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013C6B32" w14:textId="77777777"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05E91AD5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  <w: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ขอประเมินเพื่อแต่งตั้งให้ดำรงตำแหน่ง</w:t>
      </w:r>
    </w:p>
    <w:p w14:paraId="5AB723A9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ตำแหน่ง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CB5A58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CB5A58">
        <w:rPr>
          <w:rFonts w:eastAsia="AngsanaUPC-Bold"/>
          <w:b/>
          <w:bCs/>
          <w:sz w:val="36"/>
          <w:szCs w:val="36"/>
        </w:rPr>
        <w:t>.............................</w:t>
      </w:r>
    </w:p>
    <w:p w14:paraId="3EDFFE44" w14:textId="77777777"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14:paraId="322A5890" w14:textId="77777777"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1D944855" w14:textId="77777777"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5CA7AB4F" w14:textId="77777777"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2763EC03" w14:textId="77777777"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3F6201A9" w14:textId="77777777"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2DE690AE" w14:textId="77777777"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0149265A" w14:textId="77777777"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14:paraId="6E50F494" w14:textId="77777777" w:rsidR="00CB5A58" w:rsidRDefault="00CB5A58" w:rsidP="00CB5A58">
      <w:pPr>
        <w:pStyle w:val="a3"/>
        <w:ind w:left="360"/>
        <w:rPr>
          <w:rFonts w:ascii="TH SarabunIT๙" w:hAnsi="TH SarabunIT๙" w:cs="TH SarabunIT๙"/>
          <w:b/>
          <w:bCs/>
          <w:u w:val="single"/>
        </w:rPr>
      </w:pPr>
    </w:p>
    <w:p w14:paraId="32C3C036" w14:textId="77777777" w:rsidR="00CB5A58" w:rsidRDefault="00CB5A58" w:rsidP="00CB5A58">
      <w:pPr>
        <w:pStyle w:val="a3"/>
        <w:ind w:left="360"/>
        <w:rPr>
          <w:rFonts w:ascii="TH SarabunIT๙" w:hAnsi="TH SarabunIT๙" w:cs="TH SarabunIT๙"/>
          <w:b/>
          <w:bCs/>
          <w:u w:val="single"/>
        </w:rPr>
      </w:pPr>
    </w:p>
    <w:p w14:paraId="1AB1B2F5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lastRenderedPageBreak/>
        <w:t xml:space="preserve">1. ลำดับความสำคัญ </w:t>
      </w:r>
      <w:r w:rsidRPr="00CB5A58">
        <w:rPr>
          <w:rFonts w:ascii="TH SarabunIT๙" w:hAnsi="TH SarabunIT๙" w:cs="TH SarabunIT๙"/>
          <w:cs/>
        </w:rPr>
        <w:t>ลำดับที่ 1.......................................................................................................</w:t>
      </w:r>
    </w:p>
    <w:p w14:paraId="2E2B2497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2. ผลงานเกี่ยวกับ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</w:t>
      </w:r>
    </w:p>
    <w:p w14:paraId="4827888D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3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ชื่อของกิจกรรม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</w:t>
      </w:r>
    </w:p>
    <w:p w14:paraId="2FAE5EF1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4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ระยะเวลาดำเนินการ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</w:t>
      </w:r>
    </w:p>
    <w:p w14:paraId="4F7D1599" w14:textId="77777777" w:rsid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5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สาระสำคัญของผลงาน</w:t>
      </w:r>
      <w:r w:rsidRPr="00CB5A58">
        <w:rPr>
          <w:rFonts w:ascii="TH SarabunIT๙" w:hAnsi="TH SarabunIT๙" w:cs="TH SarabunIT๙"/>
          <w:cs/>
        </w:rPr>
        <w:t xml:space="preserve"> ประกอบด้วย</w:t>
      </w:r>
    </w:p>
    <w:p w14:paraId="0CB26474" w14:textId="77777777" w:rsidR="00CB5A58" w:rsidRPr="00CB5A58" w:rsidRDefault="00CB5A58" w:rsidP="00CB5A58">
      <w:pPr>
        <w:pStyle w:val="a3"/>
        <w:ind w:left="360"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5.</w:t>
      </w:r>
      <w:r>
        <w:rPr>
          <w:rFonts w:ascii="TH SarabunIT๙" w:hAnsi="TH SarabunIT๙" w:cs="TH SarabunIT๙"/>
          <w:cs/>
        </w:rPr>
        <w:t xml:space="preserve">1 </w:t>
      </w:r>
      <w:r w:rsidRPr="00CB5A58">
        <w:rPr>
          <w:rFonts w:ascii="TH SarabunIT๙" w:hAnsi="TH SarabunIT๙" w:cs="TH SarabunIT๙"/>
          <w:cs/>
        </w:rPr>
        <w:t>รายละเอียดของแผนงาน/โครงการ</w:t>
      </w:r>
    </w:p>
    <w:p w14:paraId="32C46FC3" w14:textId="77777777" w:rsidR="00CB5A58" w:rsidRPr="00CB5A58" w:rsidRDefault="00CB5A58" w:rsidP="00CB5A58">
      <w:pPr>
        <w:pStyle w:val="a3"/>
        <w:tabs>
          <w:tab w:val="left" w:pos="90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CB5A58">
        <w:rPr>
          <w:rFonts w:ascii="TH SarabunIT๙" w:hAnsi="TH SarabunIT๙" w:cs="TH SarabunIT๙"/>
          <w:cs/>
        </w:rPr>
        <w:t>ความเป็นมาและเหตุผล</w:t>
      </w:r>
    </w:p>
    <w:p w14:paraId="35005977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69750AF6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วัตถุประสงค์</w:t>
      </w:r>
    </w:p>
    <w:p w14:paraId="4A326C50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14:paraId="0B7216F4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14:paraId="32E7329B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14:paraId="6A8D4557" w14:textId="77777777"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14:paraId="48A9FD10" w14:textId="77777777"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กลวิธี</w:t>
      </w:r>
    </w:p>
    <w:p w14:paraId="3C5E1C37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016D35D0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55B61925" w14:textId="77777777"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แนวทางปฏิบัติ</w:t>
      </w:r>
    </w:p>
    <w:p w14:paraId="45EF7D34" w14:textId="77777777"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ขั้นตอนที่ 1</w:t>
      </w:r>
    </w:p>
    <w:p w14:paraId="0FA31440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14:paraId="7E4CA55A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14:paraId="5D70602F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14:paraId="3B26D9E5" w14:textId="77777777"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14:paraId="5C81F278" w14:textId="77777777" w:rsidR="00CB5A58" w:rsidRPr="00CB5A58" w:rsidRDefault="00CB5A58" w:rsidP="00CB5A58">
      <w:pPr>
        <w:pStyle w:val="a3"/>
        <w:ind w:firstLine="72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ขั้นตอนที่ 2</w:t>
      </w:r>
    </w:p>
    <w:p w14:paraId="003FBBFE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14:paraId="281B9CF2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14:paraId="4660C70F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14:paraId="09C155D5" w14:textId="77777777"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14:paraId="59067583" w14:textId="77777777" w:rsidR="00CB5A58" w:rsidRPr="00CB5A58" w:rsidRDefault="00CB5A58" w:rsidP="00CB5A58">
      <w:pPr>
        <w:pStyle w:val="a3"/>
        <w:ind w:left="72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เป้าหมาย</w:t>
      </w:r>
    </w:p>
    <w:p w14:paraId="67D71813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14:paraId="41C389E9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14:paraId="058E96E6" w14:textId="77777777"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14:paraId="4A3FB492" w14:textId="77777777"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14:paraId="08FF15AA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กิจกรรมตามแผนปฏิบัติงาน (ผังปฏิบัติงาน)</w:t>
      </w:r>
    </w:p>
    <w:p w14:paraId="3CEEDF51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32FA07FC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3D11150E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5.2 การดำเนินงานจริง</w:t>
      </w:r>
    </w:p>
    <w:p w14:paraId="53619100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6104A1D0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5.3 การควบคุม กำกับ ติดตาม ประเมินผล</w:t>
      </w:r>
    </w:p>
    <w:p w14:paraId="09C08939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3A5D0F52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lastRenderedPageBreak/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5.4 ผลลัพธ์ที่ชัดเจนจากการดำเนินงาน</w:t>
      </w:r>
    </w:p>
    <w:p w14:paraId="1F219ECC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                  กิจกรรม</w:t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  <w:t>ผลลัพธ์</w:t>
      </w:r>
    </w:p>
    <w:p w14:paraId="67D5C210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                              ....................................................</w:t>
      </w:r>
    </w:p>
    <w:p w14:paraId="0E82C45F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                              ....................................................</w:t>
      </w:r>
    </w:p>
    <w:p w14:paraId="49B41AD9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5.5 ปัญหา อุปสรรค ข้อเสนอแนะ</w:t>
      </w:r>
    </w:p>
    <w:p w14:paraId="1D76C25D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700B20DB" w14:textId="77777777"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</w:p>
    <w:p w14:paraId="75F85ECD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5.6 จุดเด่นและจุดด้อยของแผนงาน/โครงการ</w:t>
      </w:r>
    </w:p>
    <w:p w14:paraId="5459D861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จุดเด่น</w:t>
      </w:r>
    </w:p>
    <w:p w14:paraId="15CEEF76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3EC53CC3" w14:textId="77777777"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จุดด้อย</w:t>
      </w:r>
    </w:p>
    <w:p w14:paraId="2FB8D5D7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14:paraId="60F05A24" w14:textId="77777777"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</w:rPr>
      </w:pPr>
      <w:r w:rsidRPr="00CB5A58">
        <w:rPr>
          <w:rFonts w:ascii="TH SarabunIT๙" w:hAnsi="TH SarabunIT๙" w:cs="TH SarabunIT๙"/>
          <w:b/>
          <w:bCs/>
          <w:cs/>
        </w:rPr>
        <w:t xml:space="preserve">       บทสรุป</w:t>
      </w:r>
    </w:p>
    <w:p w14:paraId="7FBF0A64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............................................................................................................................................</w:t>
      </w:r>
    </w:p>
    <w:p w14:paraId="5EFE8D12" w14:textId="77777777"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............................................................................................................................................</w:t>
      </w:r>
    </w:p>
    <w:p w14:paraId="6676D75C" w14:textId="77777777" w:rsidR="006F00DD" w:rsidRPr="00CB5A58" w:rsidRDefault="006F00DD"/>
    <w:sectPr w:rsidR="006F00DD" w:rsidRPr="00CB5A58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58"/>
    <w:rsid w:val="0036160E"/>
    <w:rsid w:val="006F00DD"/>
    <w:rsid w:val="00CB5A58"/>
    <w:rsid w:val="00DF651C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10F3B"/>
  <w15:chartTrackingRefBased/>
  <w15:docId w15:val="{AF6EE1A3-FBC7-4280-A07C-807FAE49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5A58"/>
    <w:pPr>
      <w:spacing w:after="0" w:line="240" w:lineRule="auto"/>
    </w:pPr>
    <w:rPr>
      <w:rFonts w:ascii="AngsanaUPC" w:eastAsia="Cordia New" w:hAnsi="AngsanaUPC" w:cs="AngsanaUPC"/>
    </w:rPr>
  </w:style>
  <w:style w:type="character" w:customStyle="1" w:styleId="a4">
    <w:name w:val="เนื้อความ อักขระ"/>
    <w:basedOn w:val="a0"/>
    <w:link w:val="a3"/>
    <w:rsid w:val="00CB5A58"/>
    <w:rPr>
      <w:rFonts w:ascii="AngsanaUPC" w:eastAsia="Cordia New" w:hAnsi="AngsanaUPC" w:cs="Angsan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ศิริกาญจน์</cp:lastModifiedBy>
  <cp:revision>2</cp:revision>
  <dcterms:created xsi:type="dcterms:W3CDTF">2024-07-02T08:52:00Z</dcterms:created>
  <dcterms:modified xsi:type="dcterms:W3CDTF">2024-07-02T08:52:00Z</dcterms:modified>
</cp:coreProperties>
</file>